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72539AEB" w:rsidR="00C839B7" w:rsidRPr="00820172" w:rsidRDefault="008F046D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F308DE"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24D38281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DECLARA,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04E7140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6" w:lineRule="auto"/>
        <w:ind w:left="117" w:right="13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suas propostas econômicas compreendem a integralidade dos custos para atendimento dos direitos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assegurados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Constituição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Federal,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normas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infralegais,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convenções coletivas de trabalho e nos termos de ajustamento de condutas vigentes na data de entrega das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propostas;</w:t>
      </w: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117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tomou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conhecimento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informações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condições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locais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cumprimento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obrigações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objeto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 licitação;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538C6FBD" w14:textId="2319A2E8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30"/>
        </w:tabs>
        <w:spacing w:line="276" w:lineRule="auto"/>
        <w:ind w:left="117" w:right="13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 xml:space="preserve">Não foi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declarada inidônea</w:t>
      </w:r>
      <w:r w:rsidRPr="00662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 licitar ou contratar com a qualquer Órgão da Administração Pública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direta ou indireta da União, dos Estados, do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magé</w:t>
      </w:r>
      <w:r w:rsidRPr="00662E8E">
        <w:rPr>
          <w:rFonts w:ascii="Times New Roman" w:hAnsi="Times New Roman" w:cs="Times New Roman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 ou de outros Municípios 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punida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suspensão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direito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 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ou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impedido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 o</w:t>
      </w:r>
      <w:r w:rsidRPr="00662E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;</w:t>
      </w:r>
    </w:p>
    <w:p w14:paraId="4DA77F20" w14:textId="77777777" w:rsidR="00C839B7" w:rsidRPr="00662E8E" w:rsidRDefault="00C839B7" w:rsidP="00C839B7">
      <w:pPr>
        <w:pStyle w:val="Corpodetexto"/>
        <w:spacing w:before="5"/>
        <w:ind w:left="0"/>
        <w:rPr>
          <w:rFonts w:ascii="Times New Roman" w:hAnsi="Times New Roman" w:cs="Times New Roman"/>
          <w:sz w:val="24"/>
          <w:szCs w:val="24"/>
        </w:rPr>
      </w:pPr>
    </w:p>
    <w:p w14:paraId="2DC4C3D2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18"/>
        </w:tabs>
        <w:spacing w:line="276" w:lineRule="auto"/>
        <w:ind w:left="117" w:right="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7BF2677F" w:rsidR="00C839B7" w:rsidRPr="00662E8E" w:rsidRDefault="00F71766" w:rsidP="00C839B7">
      <w:pPr>
        <w:pStyle w:val="Corpodetexto"/>
        <w:tabs>
          <w:tab w:val="left" w:pos="2776"/>
          <w:tab w:val="left" w:pos="5182"/>
          <w:tab w:val="left" w:pos="6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em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12490" w14:textId="77777777" w:rsidR="00214F26" w:rsidRDefault="00214F26" w:rsidP="00B1720C">
      <w:r>
        <w:separator/>
      </w:r>
    </w:p>
  </w:endnote>
  <w:endnote w:type="continuationSeparator" w:id="0">
    <w:p w14:paraId="1FF28154" w14:textId="77777777" w:rsidR="00214F26" w:rsidRDefault="00214F26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8785" w14:textId="77777777" w:rsidR="00214F26" w:rsidRDefault="00214F26" w:rsidP="00B1720C">
      <w:r>
        <w:separator/>
      </w:r>
    </w:p>
  </w:footnote>
  <w:footnote w:type="continuationSeparator" w:id="0">
    <w:p w14:paraId="5F869B78" w14:textId="77777777" w:rsidR="00214F26" w:rsidRDefault="00214F26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3368C39C" w:rsidR="00B1720C" w:rsidRPr="00B82E3B" w:rsidRDefault="000B1687" w:rsidP="00B1720C">
    <w:pPr>
      <w:jc w:val="center"/>
      <w:rPr>
        <w:b/>
        <w:bCs/>
        <w:sz w:val="24"/>
        <w:szCs w:val="24"/>
      </w:rPr>
    </w:pPr>
    <w:bookmarkStart w:id="0" w:name="_Hlk160625370"/>
    <w:bookmarkStart w:id="1" w:name="_Hlk160625371"/>
    <w:r>
      <w:rPr>
        <w:rFonts w:ascii="Times New Roman" w:eastAsiaTheme="minorHAnsi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462C1F7F" wp14:editId="19B2FED7">
              <wp:simplePos x="0" y="0"/>
              <wp:positionH relativeFrom="column">
                <wp:posOffset>4419600</wp:posOffset>
              </wp:positionH>
              <wp:positionV relativeFrom="paragraph">
                <wp:posOffset>-193040</wp:posOffset>
              </wp:positionV>
              <wp:extent cx="2005330" cy="876935"/>
              <wp:effectExtent l="0" t="0" r="13970" b="18415"/>
              <wp:wrapNone/>
              <wp:docPr id="71765044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114DE" w14:textId="77777777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B4A584B" w14:textId="2B1C6845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FA5F3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11.729/2026</w:t>
                          </w:r>
                        </w:p>
                        <w:p w14:paraId="6E2A38AB" w14:textId="77777777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64CCE909" w14:textId="77777777" w:rsidR="000B1687" w:rsidRDefault="000B1687" w:rsidP="000B1687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C1F7F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8pt;margin-top:-15.2pt;width:157.9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">
              <v:textbox>
                <w:txbxContent>
                  <w:p w14:paraId="25C114DE" w14:textId="77777777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B4A584B" w14:textId="2B1C6845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FA5F39">
                      <w:rPr>
                        <w:rFonts w:ascii="Arial" w:hAnsi="Arial" w:cs="Arial"/>
                        <w:sz w:val="18"/>
                        <w:szCs w:val="18"/>
                      </w:rPr>
                      <w:t>11.729/2026</w:t>
                    </w:r>
                  </w:p>
                  <w:p w14:paraId="6E2A38AB" w14:textId="77777777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64CCE909" w14:textId="77777777" w:rsidR="000B1687" w:rsidRDefault="000B1687" w:rsidP="000B1687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_____________________</w:t>
                    </w:r>
                  </w:p>
                </w:txbxContent>
              </v:textbox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0"/>
  <w:bookmarkEnd w:id="1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B1687"/>
    <w:rsid w:val="00115423"/>
    <w:rsid w:val="001B319D"/>
    <w:rsid w:val="002100E2"/>
    <w:rsid w:val="00214F26"/>
    <w:rsid w:val="00541AFB"/>
    <w:rsid w:val="00662E8E"/>
    <w:rsid w:val="00820172"/>
    <w:rsid w:val="008F046D"/>
    <w:rsid w:val="00B1720C"/>
    <w:rsid w:val="00BE2164"/>
    <w:rsid w:val="00C839B7"/>
    <w:rsid w:val="00D63CA0"/>
    <w:rsid w:val="00F308DE"/>
    <w:rsid w:val="00F71766"/>
    <w:rsid w:val="00FA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13</cp:revision>
  <cp:lastPrinted>2025-05-14T15:38:00Z</cp:lastPrinted>
  <dcterms:created xsi:type="dcterms:W3CDTF">2024-03-06T16:25:00Z</dcterms:created>
  <dcterms:modified xsi:type="dcterms:W3CDTF">2026-05-07T13:15:00Z</dcterms:modified>
</cp:coreProperties>
</file>